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E33F" w14:textId="77777777" w:rsidR="00937B12" w:rsidRDefault="00937B12" w:rsidP="00937B12">
      <w:pPr>
        <w:jc w:val="center"/>
        <w:rPr>
          <w:b/>
        </w:rPr>
      </w:pPr>
      <w:bookmarkStart w:id="0" w:name="_Hlk73952227"/>
      <w:r>
        <w:rPr>
          <w:b/>
        </w:rPr>
        <w:t xml:space="preserve">St. John Baptist Church </w:t>
      </w:r>
    </w:p>
    <w:p w14:paraId="193BC8D1" w14:textId="35082743" w:rsidR="00521CAF" w:rsidRDefault="00C40873" w:rsidP="00521CAF">
      <w:pPr>
        <w:jc w:val="center"/>
        <w:rPr>
          <w:b/>
        </w:rPr>
      </w:pPr>
      <w:r>
        <w:rPr>
          <w:b/>
        </w:rPr>
        <w:t>Guidelines</w:t>
      </w:r>
      <w:r w:rsidR="00521CAF">
        <w:rPr>
          <w:b/>
        </w:rPr>
        <w:t xml:space="preserve"> &amp; Recommendations</w:t>
      </w:r>
      <w:r>
        <w:rPr>
          <w:b/>
        </w:rPr>
        <w:t xml:space="preserve"> </w:t>
      </w:r>
      <w:r w:rsidR="00521CAF">
        <w:rPr>
          <w:b/>
        </w:rPr>
        <w:t>f</w:t>
      </w:r>
      <w:r w:rsidR="00937B12">
        <w:rPr>
          <w:b/>
        </w:rPr>
        <w:t>or</w:t>
      </w:r>
    </w:p>
    <w:p w14:paraId="60767FCF" w14:textId="16380E5F" w:rsidR="00521CAF" w:rsidRDefault="00521CAF" w:rsidP="00521CAF">
      <w:pPr>
        <w:jc w:val="center"/>
        <w:rPr>
          <w:b/>
        </w:rPr>
      </w:pPr>
      <w:r>
        <w:rPr>
          <w:b/>
        </w:rPr>
        <w:t>Coronavirus Disease (COVID-19)</w:t>
      </w:r>
      <w:r w:rsidR="00937B12">
        <w:rPr>
          <w:b/>
        </w:rPr>
        <w:t xml:space="preserve"> </w:t>
      </w:r>
    </w:p>
    <w:p w14:paraId="605D97D8" w14:textId="0F43BF22" w:rsidR="00521CAF" w:rsidRDefault="00937B12" w:rsidP="00521CAF">
      <w:pPr>
        <w:jc w:val="center"/>
        <w:rPr>
          <w:b/>
        </w:rPr>
      </w:pPr>
      <w:r>
        <w:rPr>
          <w:b/>
        </w:rPr>
        <w:t>Reopening Sunday Church Service</w:t>
      </w:r>
    </w:p>
    <w:p w14:paraId="4C3DE428" w14:textId="592AF7AD" w:rsidR="00C73FEE" w:rsidRDefault="00C40873" w:rsidP="00B23CCE">
      <w:pPr>
        <w:jc w:val="center"/>
        <w:rPr>
          <w:b/>
        </w:rPr>
      </w:pPr>
      <w:r>
        <w:rPr>
          <w:b/>
        </w:rPr>
        <w:t>Anticipated Reopening July 11, 202</w:t>
      </w:r>
      <w:r w:rsidR="00B23CCE">
        <w:rPr>
          <w:b/>
        </w:rPr>
        <w:t>1</w:t>
      </w:r>
    </w:p>
    <w:p w14:paraId="7E4BB440" w14:textId="394EFEC0" w:rsidR="00B23CCE" w:rsidRDefault="00B23CCE" w:rsidP="00B23CCE">
      <w:pPr>
        <w:jc w:val="center"/>
        <w:rPr>
          <w:b/>
        </w:rPr>
      </w:pPr>
    </w:p>
    <w:p w14:paraId="268FDD33" w14:textId="77777777" w:rsidR="00B23CCE" w:rsidRDefault="00B23CCE" w:rsidP="00B23CCE">
      <w:pPr>
        <w:jc w:val="center"/>
        <w:rPr>
          <w:b/>
        </w:rPr>
      </w:pPr>
    </w:p>
    <w:p w14:paraId="3B0927E4" w14:textId="2A211C9F" w:rsidR="00C642BE" w:rsidRDefault="00523232" w:rsidP="00C642BE">
      <w:pPr>
        <w:rPr>
          <w:b/>
        </w:rPr>
      </w:pPr>
      <w:r>
        <w:rPr>
          <w:b/>
        </w:rPr>
        <w:t xml:space="preserve">The doors of St. John are reopening.  This is a blessed time to Worship together again in our Sanctuary and give praise and thanks to God for the great things HE has done.  The </w:t>
      </w:r>
      <w:r w:rsidR="00C642BE">
        <w:rPr>
          <w:b/>
        </w:rPr>
        <w:t>utmost goal is to maintain the safety of each person in attendance as we give praise and thanks t</w:t>
      </w:r>
      <w:r w:rsidR="00E46824">
        <w:rPr>
          <w:b/>
        </w:rPr>
        <w:t xml:space="preserve">o </w:t>
      </w:r>
      <w:r w:rsidR="00C642BE">
        <w:rPr>
          <w:b/>
        </w:rPr>
        <w:t xml:space="preserve">our Lord.  </w:t>
      </w:r>
    </w:p>
    <w:p w14:paraId="5B3F0143" w14:textId="77777777" w:rsidR="00937B12" w:rsidRPr="00723BF6" w:rsidRDefault="00937B12" w:rsidP="00723BF6">
      <w:pPr>
        <w:rPr>
          <w:b/>
          <w:sz w:val="16"/>
          <w:szCs w:val="16"/>
        </w:rPr>
      </w:pPr>
    </w:p>
    <w:p w14:paraId="6811DD1F" w14:textId="77777777" w:rsidR="00C73FEE" w:rsidRDefault="00C73FEE" w:rsidP="00937B12">
      <w:pPr>
        <w:rPr>
          <w:b/>
        </w:rPr>
      </w:pPr>
    </w:p>
    <w:p w14:paraId="2CDC52C2" w14:textId="7D66B3EF" w:rsidR="00EA3D89" w:rsidRDefault="00937B12" w:rsidP="00937B12">
      <w:r>
        <w:rPr>
          <w:b/>
        </w:rPr>
        <w:t>Purpose</w:t>
      </w:r>
      <w:r>
        <w:t>: To ensure that</w:t>
      </w:r>
      <w:r w:rsidR="00BB40E2">
        <w:t xml:space="preserve"> </w:t>
      </w:r>
      <w:r w:rsidR="00C73FEE">
        <w:t xml:space="preserve">the public safety for </w:t>
      </w:r>
      <w:r>
        <w:t>every individual who participates in the Sunday Worship Services or special programs/events will</w:t>
      </w:r>
      <w:r w:rsidR="00EA3D89">
        <w:t>:</w:t>
      </w:r>
    </w:p>
    <w:p w14:paraId="61BA119D" w14:textId="26E7FFA8" w:rsidR="00EA3D89" w:rsidRDefault="00EF2526" w:rsidP="00EF2526">
      <w:pPr>
        <w:pStyle w:val="ListParagraph"/>
        <w:numPr>
          <w:ilvl w:val="0"/>
          <w:numId w:val="9"/>
        </w:numPr>
      </w:pPr>
      <w:r>
        <w:t>F</w:t>
      </w:r>
      <w:r w:rsidR="00937B12">
        <w:t xml:space="preserve">ollow </w:t>
      </w:r>
      <w:r>
        <w:t xml:space="preserve">guidelines established by </w:t>
      </w:r>
      <w:r w:rsidR="00937B12">
        <w:t>the Centers for Disease Control (CDC</w:t>
      </w:r>
      <w:r w:rsidR="0051562F">
        <w:t xml:space="preserve">), Virginia Department of Health (VDH), </w:t>
      </w:r>
      <w:r w:rsidR="00937B12">
        <w:t>and the church</w:t>
      </w:r>
      <w:r>
        <w:t>.</w:t>
      </w:r>
      <w:r w:rsidR="00937B12">
        <w:t xml:space="preserve"> </w:t>
      </w:r>
    </w:p>
    <w:p w14:paraId="1B205137" w14:textId="76EFE2DD" w:rsidR="00937B12" w:rsidRDefault="00EF2526" w:rsidP="00EF2526">
      <w:pPr>
        <w:pStyle w:val="ListParagraph"/>
        <w:numPr>
          <w:ilvl w:val="0"/>
          <w:numId w:val="10"/>
        </w:numPr>
      </w:pPr>
      <w:r>
        <w:t>M</w:t>
      </w:r>
      <w:r w:rsidR="00937B12">
        <w:t>aintain a safe environment by utilizing safety precautions while performing their duties or tasks on a routine basis.</w:t>
      </w:r>
    </w:p>
    <w:p w14:paraId="382F3189" w14:textId="77777777" w:rsidR="00AB7FFB" w:rsidRDefault="00AB7FFB" w:rsidP="00DE0A3D">
      <w:pPr>
        <w:pStyle w:val="ListParagraph"/>
      </w:pPr>
    </w:p>
    <w:p w14:paraId="7D8CD4F8" w14:textId="0E2CD1CD" w:rsidR="00AB7FFB" w:rsidRDefault="00AB7FFB" w:rsidP="00937B12">
      <w:r>
        <w:t xml:space="preserve">In order to maintain the safety of each </w:t>
      </w:r>
      <w:r w:rsidR="00DD3535">
        <w:t>congregant</w:t>
      </w:r>
      <w:r>
        <w:t xml:space="preserve">, there will be a limit of fifty (50) individuals allowed to participate in Worship Services.  This will be accomplished on a </w:t>
      </w:r>
    </w:p>
    <w:p w14:paraId="41D877B5" w14:textId="5C34A3C6" w:rsidR="00937B12" w:rsidRDefault="00AB7FFB" w:rsidP="00937B12">
      <w:r>
        <w:t xml:space="preserve">first-come, first-serve basis.  </w:t>
      </w:r>
      <w:r w:rsidR="00E4081C">
        <w:t>P</w:t>
      </w:r>
      <w:r w:rsidR="005F6E49">
        <w:t>rogram</w:t>
      </w:r>
      <w:r w:rsidR="00EF2526">
        <w:t xml:space="preserve"> participants and staff</w:t>
      </w:r>
      <w:r>
        <w:t xml:space="preserve"> will not be </w:t>
      </w:r>
      <w:r w:rsidR="00D31B09">
        <w:t>included</w:t>
      </w:r>
      <w:r>
        <w:t xml:space="preserve"> in this number.</w:t>
      </w:r>
    </w:p>
    <w:p w14:paraId="6C91B79A" w14:textId="77777777" w:rsidR="00AB7FFB" w:rsidRPr="00723BF6" w:rsidRDefault="00AB7FFB" w:rsidP="00937B12">
      <w:pPr>
        <w:rPr>
          <w:sz w:val="16"/>
          <w:szCs w:val="16"/>
        </w:rPr>
      </w:pPr>
    </w:p>
    <w:p w14:paraId="06A8FC06" w14:textId="77777777" w:rsidR="00C73FEE" w:rsidRDefault="00C73FEE" w:rsidP="009C3207">
      <w:r>
        <w:t>Everyone will be required to adhere to the following guidelines in an effort to alleviate and decrease the spread of COVID-19:</w:t>
      </w:r>
      <w:r w:rsidR="00A26343">
        <w:t xml:space="preserve">      </w:t>
      </w:r>
    </w:p>
    <w:p w14:paraId="427B34EC" w14:textId="785F9A22" w:rsidR="00C73FEE" w:rsidRDefault="00A26343" w:rsidP="009C3207">
      <w:r>
        <w:t xml:space="preserve">     </w:t>
      </w:r>
    </w:p>
    <w:p w14:paraId="3FF72C2D" w14:textId="21D8CC8A" w:rsidR="00D84F25" w:rsidRDefault="00937B12" w:rsidP="00C73FEE">
      <w:pPr>
        <w:pStyle w:val="ListParagraph"/>
        <w:numPr>
          <w:ilvl w:val="0"/>
          <w:numId w:val="10"/>
        </w:numPr>
      </w:pPr>
      <w:r>
        <w:t>Adhering to CDC/</w:t>
      </w:r>
      <w:r w:rsidR="0051562F">
        <w:t>VDH/</w:t>
      </w:r>
      <w:r>
        <w:t xml:space="preserve">church guidelines, </w:t>
      </w:r>
      <w:r w:rsidR="004106F9">
        <w:t xml:space="preserve">anyone </w:t>
      </w:r>
      <w:r w:rsidR="00EF2526">
        <w:t>who has been exposed to or tested positive for COVID-19 within the past 14 days should</w:t>
      </w:r>
      <w:r w:rsidR="004106F9">
        <w:t xml:space="preserve"> not</w:t>
      </w:r>
      <w:r w:rsidR="00EF2526">
        <w:t xml:space="preserve"> participate in any type of church service. If this does occur, the person should self-quarantine for 10 days and be free of symptoms before returning to church. </w:t>
      </w:r>
      <w:r w:rsidR="00D84F25">
        <w:t>If there are any questions or concerns, please consult with a member</w:t>
      </w:r>
      <w:r w:rsidR="002F5106">
        <w:t xml:space="preserve"> of the Health Ministry</w:t>
      </w:r>
      <w:r w:rsidR="00D84F25">
        <w:t xml:space="preserve"> for assistance.</w:t>
      </w:r>
    </w:p>
    <w:p w14:paraId="534455CE" w14:textId="77777777" w:rsidR="00C73FEE" w:rsidRDefault="00C73FEE" w:rsidP="00C73FEE">
      <w:pPr>
        <w:pStyle w:val="ListParagraph"/>
      </w:pPr>
    </w:p>
    <w:p w14:paraId="09FFCDBB" w14:textId="7F9CA369" w:rsidR="00106F72" w:rsidRPr="00C73FEE" w:rsidRDefault="00106F72" w:rsidP="00BF5B4E">
      <w:pPr>
        <w:pStyle w:val="ListParagraph"/>
        <w:numPr>
          <w:ilvl w:val="0"/>
          <w:numId w:val="10"/>
        </w:numPr>
        <w:rPr>
          <w:u w:val="single"/>
        </w:rPr>
      </w:pPr>
      <w:r>
        <w:t>“VDH is currently updating guidance for fully vaccinated people</w:t>
      </w:r>
      <w:r w:rsidRPr="00364807">
        <w:rPr>
          <w:b/>
          <w:bCs/>
        </w:rPr>
        <w:t xml:space="preserve">.  </w:t>
      </w:r>
      <w:r>
        <w:t xml:space="preserve">As a reminder, until people are fully vaccinated, they should continue to follow all precautions recommended by public health (e.g., wear a mask, physically distance from others, avoid crowds and poorly ventilated spaces, and wash hands often).”  </w:t>
      </w:r>
    </w:p>
    <w:p w14:paraId="373602B5" w14:textId="77777777" w:rsidR="00C73FEE" w:rsidRPr="00C73FEE" w:rsidRDefault="00C73FEE" w:rsidP="00C73FEE">
      <w:pPr>
        <w:rPr>
          <w:u w:val="single"/>
        </w:rPr>
      </w:pPr>
    </w:p>
    <w:p w14:paraId="0D0EEB01" w14:textId="5A760C8F" w:rsidR="00BF5B4E" w:rsidRPr="00364807" w:rsidRDefault="00BF5B4E" w:rsidP="00BF5B4E">
      <w:pPr>
        <w:pStyle w:val="ListParagraph"/>
        <w:numPr>
          <w:ilvl w:val="0"/>
          <w:numId w:val="10"/>
        </w:numPr>
        <w:rPr>
          <w:u w:val="single"/>
        </w:rPr>
      </w:pPr>
      <w:r>
        <w:t>While</w:t>
      </w:r>
      <w:r w:rsidR="005F6E49" w:rsidRPr="005F6E49">
        <w:t xml:space="preserve"> </w:t>
      </w:r>
      <w:r w:rsidR="00E4081C" w:rsidRPr="005F6E49">
        <w:t xml:space="preserve">there will </w:t>
      </w:r>
      <w:r w:rsidR="005F6E49">
        <w:t xml:space="preserve">be </w:t>
      </w:r>
      <w:r w:rsidR="00E4081C" w:rsidRPr="005F6E49">
        <w:t xml:space="preserve">no </w:t>
      </w:r>
      <w:r w:rsidR="00391170" w:rsidRPr="005F6E49">
        <w:t xml:space="preserve">inquiries </w:t>
      </w:r>
      <w:r w:rsidR="00E4081C" w:rsidRPr="005F6E49">
        <w:t>concerning who has received the</w:t>
      </w:r>
      <w:r w:rsidR="00E4081C">
        <w:rPr>
          <w:u w:val="single"/>
        </w:rPr>
        <w:t xml:space="preserve"> </w:t>
      </w:r>
      <w:r w:rsidR="00E4081C" w:rsidRPr="005F6E49">
        <w:t>COVID-19 vaccine</w:t>
      </w:r>
      <w:r w:rsidR="005F6E49" w:rsidRPr="005F6E49">
        <w:t>, you</w:t>
      </w:r>
      <w:r w:rsidR="005F6E49">
        <w:rPr>
          <w:u w:val="single"/>
        </w:rPr>
        <w:t xml:space="preserve"> </w:t>
      </w:r>
      <w:r w:rsidR="005F6E49" w:rsidRPr="005F6E49">
        <w:t xml:space="preserve">are </w:t>
      </w:r>
      <w:r>
        <w:t>encourage</w:t>
      </w:r>
      <w:r w:rsidR="00E4081C">
        <w:t>d</w:t>
      </w:r>
      <w:r>
        <w:t xml:space="preserve"> to do </w:t>
      </w:r>
      <w:r w:rsidR="005F6E49">
        <w:t>your</w:t>
      </w:r>
      <w:r>
        <w:t xml:space="preserve"> part in maintaining your health</w:t>
      </w:r>
      <w:r w:rsidR="005F6E49">
        <w:t xml:space="preserve"> and the health of </w:t>
      </w:r>
      <w:r>
        <w:t xml:space="preserve">those around you.  We have information available </w:t>
      </w:r>
      <w:r w:rsidR="00E4081C" w:rsidRPr="005F6E49">
        <w:t xml:space="preserve">on the </w:t>
      </w:r>
      <w:r w:rsidR="00391170" w:rsidRPr="005F6E49">
        <w:t>P</w:t>
      </w:r>
      <w:r w:rsidR="005F6E49" w:rsidRPr="005F6E49">
        <w:t>f</w:t>
      </w:r>
      <w:r w:rsidR="00E4081C" w:rsidRPr="005F6E49">
        <w:t>izer</w:t>
      </w:r>
      <w:r w:rsidR="005F6E49" w:rsidRPr="005F6E49">
        <w:t>,</w:t>
      </w:r>
      <w:r w:rsidR="00E4081C" w:rsidRPr="005F6E49">
        <w:t xml:space="preserve"> Mode</w:t>
      </w:r>
      <w:r w:rsidR="005F6E49">
        <w:t>r</w:t>
      </w:r>
      <w:r w:rsidR="00E4081C" w:rsidRPr="005F6E49">
        <w:t xml:space="preserve">na and Johnson </w:t>
      </w:r>
      <w:r w:rsidR="005F6E49">
        <w:t>&amp;</w:t>
      </w:r>
      <w:r w:rsidR="00E4081C" w:rsidRPr="005F6E49">
        <w:t xml:space="preserve"> Johnson vaccines and the vaccination sites</w:t>
      </w:r>
      <w:r w:rsidR="00391170" w:rsidRPr="005F6E49">
        <w:t xml:space="preserve"> </w:t>
      </w:r>
      <w:r w:rsidRPr="005F6E49">
        <w:t xml:space="preserve">if you </w:t>
      </w:r>
      <w:r w:rsidR="00391170" w:rsidRPr="005F6E49">
        <w:t xml:space="preserve">are interested and </w:t>
      </w:r>
      <w:r w:rsidRPr="005F6E49">
        <w:t>have not received</w:t>
      </w:r>
      <w:r w:rsidRPr="005F6E49">
        <w:rPr>
          <w:u w:val="single"/>
        </w:rPr>
        <w:t xml:space="preserve"> </w:t>
      </w:r>
      <w:r w:rsidRPr="005F6E49">
        <w:t>your vaccine</w:t>
      </w:r>
      <w:r w:rsidR="0039282C" w:rsidRPr="005F6E49">
        <w:t>.</w:t>
      </w:r>
    </w:p>
    <w:p w14:paraId="7DCCBE76" w14:textId="7FF20CB1" w:rsidR="00364807" w:rsidRDefault="00364807" w:rsidP="00364807">
      <w:pPr>
        <w:rPr>
          <w:u w:val="single"/>
        </w:rPr>
      </w:pPr>
    </w:p>
    <w:p w14:paraId="03DDF17E" w14:textId="748626BE" w:rsidR="00364807" w:rsidRDefault="00364807" w:rsidP="00364807">
      <w:pPr>
        <w:rPr>
          <w:u w:val="single"/>
        </w:rPr>
      </w:pPr>
    </w:p>
    <w:p w14:paraId="59893B29" w14:textId="77777777" w:rsidR="00364807" w:rsidRPr="00364807" w:rsidRDefault="00364807" w:rsidP="00364807">
      <w:pPr>
        <w:rPr>
          <w:u w:val="single"/>
        </w:rPr>
      </w:pPr>
    </w:p>
    <w:p w14:paraId="50E66F51" w14:textId="77777777" w:rsidR="00FD5C27" w:rsidRPr="003E6429" w:rsidRDefault="00FD5C27" w:rsidP="00FD5C27">
      <w:pPr>
        <w:pStyle w:val="ListParagraph"/>
        <w:rPr>
          <w:sz w:val="16"/>
          <w:szCs w:val="16"/>
        </w:rPr>
      </w:pPr>
    </w:p>
    <w:p w14:paraId="5A637165" w14:textId="25FFDB77" w:rsidR="00BF5B4E" w:rsidRPr="00BF5B4E" w:rsidRDefault="00BF5B4E" w:rsidP="00BF5B4E">
      <w:pPr>
        <w:rPr>
          <w:b/>
          <w:bCs/>
          <w:u w:val="single"/>
        </w:rPr>
      </w:pPr>
      <w:r w:rsidRPr="00BF5B4E">
        <w:rPr>
          <w:b/>
          <w:bCs/>
          <w:u w:val="single"/>
        </w:rPr>
        <w:t>Entry:</w:t>
      </w:r>
    </w:p>
    <w:p w14:paraId="67EBB478" w14:textId="376DE587" w:rsidR="00C066ED" w:rsidRDefault="00C066ED" w:rsidP="00BF5B4E">
      <w:pPr>
        <w:pStyle w:val="ListParagraph"/>
        <w:numPr>
          <w:ilvl w:val="0"/>
          <w:numId w:val="12"/>
        </w:numPr>
      </w:pPr>
      <w:r>
        <w:t xml:space="preserve">Parking of </w:t>
      </w:r>
      <w:r w:rsidR="00EF2526">
        <w:t>vehicles</w:t>
      </w:r>
      <w:r>
        <w:t xml:space="preserve"> will be consistent with </w:t>
      </w:r>
      <w:r w:rsidR="00EF2526">
        <w:t xml:space="preserve">the same </w:t>
      </w:r>
      <w:r>
        <w:t xml:space="preserve">parking </w:t>
      </w:r>
      <w:r w:rsidR="00EF2526">
        <w:t xml:space="preserve">format used </w:t>
      </w:r>
      <w:r w:rsidR="00D84F25">
        <w:t>for</w:t>
      </w:r>
      <w:r w:rsidR="009C3207">
        <w:t xml:space="preserve"> </w:t>
      </w:r>
      <w:r w:rsidR="00C73FEE">
        <w:t xml:space="preserve">our “Parking Lot” </w:t>
      </w:r>
      <w:r w:rsidR="00D84F25">
        <w:t xml:space="preserve">outdoor </w:t>
      </w:r>
      <w:r>
        <w:t>service to facilitate ease of exiting the parking lot at the end of service.</w:t>
      </w:r>
      <w:r w:rsidR="00DD3535">
        <w:t xml:space="preserve">  Congregants with physical limitations will be parked in designated spaces.</w:t>
      </w:r>
    </w:p>
    <w:p w14:paraId="3453DA59" w14:textId="0E3008F8" w:rsidR="0054415E" w:rsidRDefault="0054415E" w:rsidP="00BF5B4E">
      <w:pPr>
        <w:pStyle w:val="ListParagraph"/>
        <w:numPr>
          <w:ilvl w:val="0"/>
          <w:numId w:val="12"/>
        </w:numPr>
      </w:pPr>
      <w:r>
        <w:t xml:space="preserve">All </w:t>
      </w:r>
      <w:r w:rsidR="00DD3535">
        <w:t>congregants</w:t>
      </w:r>
      <w:r>
        <w:t xml:space="preserve"> </w:t>
      </w:r>
      <w:r w:rsidR="00A0580A">
        <w:t>are requested to</w:t>
      </w:r>
      <w:r>
        <w:t xml:space="preserve"> </w:t>
      </w:r>
      <w:r w:rsidR="00A0580A">
        <w:t>follow the directions of</w:t>
      </w:r>
      <w:r>
        <w:t xml:space="preserve"> the Volunteer Parking Lot</w:t>
      </w:r>
      <w:r w:rsidR="00A0580A">
        <w:t xml:space="preserve"> </w:t>
      </w:r>
      <w:r>
        <w:t>staff.</w:t>
      </w:r>
    </w:p>
    <w:p w14:paraId="2AD60292" w14:textId="4E3D62B9" w:rsidR="00937B12" w:rsidRDefault="00365407" w:rsidP="00937B12">
      <w:pPr>
        <w:pStyle w:val="ListParagraph"/>
        <w:numPr>
          <w:ilvl w:val="0"/>
          <w:numId w:val="1"/>
        </w:numPr>
      </w:pPr>
      <w:r>
        <w:t>S</w:t>
      </w:r>
      <w:r w:rsidR="00937B12">
        <w:t xml:space="preserve">igns </w:t>
      </w:r>
      <w:r>
        <w:t xml:space="preserve">will be </w:t>
      </w:r>
      <w:r w:rsidR="00937B12">
        <w:t>posted at each door entrance regarding social distancing, safety measures and handwashing.  Signs will be updated as needed.</w:t>
      </w:r>
    </w:p>
    <w:p w14:paraId="6F2D66CA" w14:textId="57CFD5C5" w:rsidR="00937B12" w:rsidRDefault="00937B12" w:rsidP="00937B12">
      <w:pPr>
        <w:pStyle w:val="ListParagraph"/>
        <w:numPr>
          <w:ilvl w:val="0"/>
          <w:numId w:val="1"/>
        </w:numPr>
      </w:pPr>
      <w:r>
        <w:t xml:space="preserve">Facial masks are required for </w:t>
      </w:r>
      <w:r w:rsidRPr="00C066ED">
        <w:rPr>
          <w:b/>
          <w:bCs/>
          <w:u w:val="single"/>
        </w:rPr>
        <w:t>all</w:t>
      </w:r>
      <w:r>
        <w:t xml:space="preserve"> participants</w:t>
      </w:r>
      <w:r w:rsidR="005F6E49">
        <w:t>.</w:t>
      </w:r>
      <w:r>
        <w:t xml:space="preserve"> </w:t>
      </w:r>
    </w:p>
    <w:p w14:paraId="3578B760" w14:textId="4A60A42A" w:rsidR="00C066ED" w:rsidRDefault="00C066ED" w:rsidP="008A16FF">
      <w:pPr>
        <w:pStyle w:val="ListParagraph"/>
        <w:numPr>
          <w:ilvl w:val="0"/>
          <w:numId w:val="1"/>
        </w:numPr>
      </w:pPr>
      <w:r>
        <w:t xml:space="preserve">All </w:t>
      </w:r>
      <w:r w:rsidR="00DD3535">
        <w:t>congregants</w:t>
      </w:r>
      <w:r>
        <w:t xml:space="preserve"> will enter the </w:t>
      </w:r>
      <w:r w:rsidR="00365407">
        <w:t xml:space="preserve">church via the </w:t>
      </w:r>
      <w:r>
        <w:t xml:space="preserve">front </w:t>
      </w:r>
      <w:r w:rsidR="00365407">
        <w:t>doors</w:t>
      </w:r>
      <w:r>
        <w:t>.  The wheelchair a</w:t>
      </w:r>
      <w:r w:rsidR="00365407">
        <w:t>cc</w:t>
      </w:r>
      <w:r>
        <w:t>ess</w:t>
      </w:r>
      <w:r w:rsidR="00365407">
        <w:t>i</w:t>
      </w:r>
      <w:r>
        <w:t xml:space="preserve">ble entrance will be used only for </w:t>
      </w:r>
      <w:r w:rsidR="00DD3535">
        <w:t>congregants</w:t>
      </w:r>
      <w:r>
        <w:t xml:space="preserve"> unable to use the front steps.  Please follow the directions for entry to the church.</w:t>
      </w:r>
    </w:p>
    <w:p w14:paraId="7886BE0A" w14:textId="694A6DEB" w:rsidR="00236678" w:rsidRDefault="00236678" w:rsidP="008A16FF">
      <w:pPr>
        <w:pStyle w:val="ListParagraph"/>
        <w:numPr>
          <w:ilvl w:val="0"/>
          <w:numId w:val="1"/>
        </w:numPr>
      </w:pPr>
      <w:r>
        <w:t>All books, fans, bibles, etc. have been removed from the Sanctuary.</w:t>
      </w:r>
    </w:p>
    <w:p w14:paraId="2395709E" w14:textId="6C147827" w:rsidR="00C066ED" w:rsidRDefault="00C066ED" w:rsidP="008A16FF">
      <w:pPr>
        <w:pStyle w:val="ListParagraph"/>
        <w:numPr>
          <w:ilvl w:val="0"/>
          <w:numId w:val="1"/>
        </w:numPr>
      </w:pPr>
      <w:r>
        <w:t>Pastor, Associate Ministers, Deacons</w:t>
      </w:r>
      <w:r w:rsidR="00051EB8">
        <w:t>, Trustees</w:t>
      </w:r>
      <w:r w:rsidR="00373375">
        <w:t>, Ushers</w:t>
      </w:r>
      <w:r w:rsidR="002F5106">
        <w:t>,</w:t>
      </w:r>
      <w:r w:rsidRPr="002F5106">
        <w:t xml:space="preserve"> </w:t>
      </w:r>
      <w:r w:rsidR="001759ED" w:rsidRPr="002F5106">
        <w:t>Health Ministry</w:t>
      </w:r>
      <w:r w:rsidR="002F5106">
        <w:t xml:space="preserve"> and</w:t>
      </w:r>
      <w:r w:rsidR="001759ED" w:rsidRPr="002F5106">
        <w:t xml:space="preserve"> </w:t>
      </w:r>
      <w:r>
        <w:t>Staff may use the wheelchair a</w:t>
      </w:r>
      <w:r w:rsidR="00365407">
        <w:t>cc</w:t>
      </w:r>
      <w:r>
        <w:t>ess</w:t>
      </w:r>
      <w:r w:rsidR="00365407">
        <w:t>i</w:t>
      </w:r>
      <w:r>
        <w:t xml:space="preserve">ble entrance and follow the proper protocols in preparation for </w:t>
      </w:r>
      <w:r w:rsidR="00365407">
        <w:t>s</w:t>
      </w:r>
      <w:r>
        <w:t>ervices</w:t>
      </w:r>
      <w:r w:rsidR="00BE0285">
        <w:t>.</w:t>
      </w:r>
    </w:p>
    <w:p w14:paraId="65B51E3E" w14:textId="208A5048" w:rsidR="00C066ED" w:rsidRDefault="00C066ED" w:rsidP="00C066ED">
      <w:pPr>
        <w:pStyle w:val="ListParagraph"/>
        <w:numPr>
          <w:ilvl w:val="0"/>
          <w:numId w:val="1"/>
        </w:numPr>
      </w:pPr>
      <w:bookmarkStart w:id="1" w:name="_Hlk72509854"/>
      <w:r>
        <w:t xml:space="preserve">Hand </w:t>
      </w:r>
      <w:r w:rsidR="00365407">
        <w:t>s</w:t>
      </w:r>
      <w:r>
        <w:t>anitizer will be available for use upon entering and exiting the Sanctuary.</w:t>
      </w:r>
    </w:p>
    <w:p w14:paraId="26FE0512" w14:textId="048E40D8" w:rsidR="00430A71" w:rsidRDefault="00C066ED" w:rsidP="00430A71">
      <w:pPr>
        <w:pStyle w:val="ListParagraph"/>
        <w:numPr>
          <w:ilvl w:val="0"/>
          <w:numId w:val="1"/>
        </w:numPr>
      </w:pPr>
      <w:r>
        <w:t>The church will provide masks and facial tissues for personal use throughout the service.  Please self-dispose of any personal items.</w:t>
      </w:r>
    </w:p>
    <w:p w14:paraId="36D6E568" w14:textId="79C3E04A" w:rsidR="00C40873" w:rsidRDefault="001759ED" w:rsidP="00C40873">
      <w:pPr>
        <w:jc w:val="center"/>
      </w:pPr>
      <w:r>
        <w:t xml:space="preserve"> </w:t>
      </w:r>
      <w:r w:rsidR="00DD3535">
        <w:t>Congregant</w:t>
      </w:r>
      <w:r w:rsidR="00BB0B97">
        <w:t xml:space="preserve">s </w:t>
      </w:r>
      <w:r w:rsidR="00C40873">
        <w:t xml:space="preserve">will be asked the following COVID-19 screening questions upon entry: </w:t>
      </w:r>
    </w:p>
    <w:p w14:paraId="508844B2" w14:textId="77777777" w:rsidR="00C40873" w:rsidRPr="00D31FA8" w:rsidRDefault="00C40873" w:rsidP="00C408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D31FA8">
        <w:rPr>
          <w:rFonts w:ascii="Times New Roman" w:hAnsi="Times New Roman" w:cs="Times New Roman"/>
        </w:rPr>
        <w:t>Have you experienced any flu-like symptoms in the last 14 days?</w:t>
      </w:r>
    </w:p>
    <w:p w14:paraId="6A9C32FB" w14:textId="77777777" w:rsidR="00C40873" w:rsidRPr="00D31FA8" w:rsidRDefault="00C40873" w:rsidP="00D31FA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D31FA8">
        <w:rPr>
          <w:rFonts w:ascii="Times New Roman" w:hAnsi="Times New Roman" w:cs="Times New Roman"/>
        </w:rPr>
        <w:t xml:space="preserve">Have you been in contact with a Covid-positive person in the last 14 days?  </w:t>
      </w:r>
    </w:p>
    <w:p w14:paraId="140A6D63" w14:textId="40FCECE8" w:rsidR="00C40873" w:rsidRPr="00D31FA8" w:rsidRDefault="00C40873" w:rsidP="00D31FA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D31FA8">
        <w:rPr>
          <w:rFonts w:ascii="Times New Roman" w:hAnsi="Times New Roman" w:cs="Times New Roman"/>
        </w:rPr>
        <w:t xml:space="preserve">Have you flown in the last 14 days?                                    </w:t>
      </w:r>
    </w:p>
    <w:p w14:paraId="605A50BE" w14:textId="6F1318FF" w:rsidR="00BB0B97" w:rsidRPr="00D31FA8" w:rsidRDefault="00C40873" w:rsidP="00D31FA8">
      <w:pPr>
        <w:pStyle w:val="ListParagraph"/>
        <w:numPr>
          <w:ilvl w:val="0"/>
          <w:numId w:val="17"/>
        </w:numPr>
      </w:pPr>
      <w:r w:rsidRPr="00D31FA8">
        <w:rPr>
          <w:rFonts w:ascii="Times New Roman" w:hAnsi="Times New Roman" w:cs="Times New Roman"/>
        </w:rPr>
        <w:t xml:space="preserve">Have you received the COVID-19 Vaccine? </w:t>
      </w:r>
      <w:r w:rsidRPr="00D31FA8">
        <w:rPr>
          <w:rFonts w:ascii="Times New Roman" w:hAnsi="Times New Roman" w:cs="Times New Roman"/>
          <w:u w:val="single"/>
        </w:rPr>
        <w:t>(Optional)</w:t>
      </w:r>
      <w:r w:rsidRPr="00D31FA8">
        <w:rPr>
          <w:rFonts w:ascii="Times New Roman" w:hAnsi="Times New Roman" w:cs="Times New Roman"/>
        </w:rPr>
        <w:t xml:space="preserve">          </w:t>
      </w:r>
    </w:p>
    <w:p w14:paraId="495C6CA4" w14:textId="77CA773A" w:rsidR="00BF5B4E" w:rsidRDefault="00BF5B4E" w:rsidP="00BF5B4E">
      <w:pPr>
        <w:pStyle w:val="ListParagraph"/>
        <w:numPr>
          <w:ilvl w:val="0"/>
          <w:numId w:val="1"/>
        </w:numPr>
      </w:pPr>
      <w:r>
        <w:t xml:space="preserve">Temperatures will be taken before entering the church.  If above 99.0 F, </w:t>
      </w:r>
      <w:r w:rsidR="00DD3535">
        <w:t>an assessment will be necessary.</w:t>
      </w:r>
    </w:p>
    <w:p w14:paraId="147B3594" w14:textId="2426A726" w:rsidR="008014ED" w:rsidRDefault="00937B12" w:rsidP="00D31FA8">
      <w:pPr>
        <w:pStyle w:val="ListParagraph"/>
        <w:numPr>
          <w:ilvl w:val="0"/>
          <w:numId w:val="1"/>
        </w:numPr>
      </w:pPr>
      <w:r>
        <w:t xml:space="preserve">Maintain social distancing (6 feet apart) unless the task requires closer interaction for those participating.  Seating will be </w:t>
      </w:r>
      <w:r w:rsidR="00365407">
        <w:t xml:space="preserve">available on </w:t>
      </w:r>
      <w:r>
        <w:t xml:space="preserve">every other pew and only family members will sit together. </w:t>
      </w:r>
      <w:r w:rsidR="00F127B2">
        <w:t xml:space="preserve"> Please follow the directions of the Ushers.</w:t>
      </w:r>
    </w:p>
    <w:p w14:paraId="79E7264E" w14:textId="3618C5FE" w:rsidR="00106F72" w:rsidRDefault="00DD3535" w:rsidP="00430A71">
      <w:pPr>
        <w:pStyle w:val="ListParagraph"/>
        <w:numPr>
          <w:ilvl w:val="0"/>
          <w:numId w:val="1"/>
        </w:numPr>
      </w:pPr>
      <w:r>
        <w:t>Congregant</w:t>
      </w:r>
      <w:r w:rsidR="00106F72">
        <w:t>s with respiratory issues who cannot wear a mask will be assessed at the door.</w:t>
      </w:r>
    </w:p>
    <w:p w14:paraId="1E42D642" w14:textId="77777777" w:rsidR="00FD5C27" w:rsidRPr="003E6429" w:rsidRDefault="00FD5C27" w:rsidP="00FD5C27">
      <w:pPr>
        <w:rPr>
          <w:sz w:val="16"/>
          <w:szCs w:val="16"/>
        </w:rPr>
      </w:pPr>
    </w:p>
    <w:p w14:paraId="7367F17A" w14:textId="28A159E8" w:rsidR="00BF5B4E" w:rsidRDefault="00BF5B4E" w:rsidP="00BF5B4E">
      <w:pPr>
        <w:rPr>
          <w:b/>
          <w:bCs/>
          <w:u w:val="single"/>
        </w:rPr>
      </w:pPr>
      <w:r w:rsidRPr="00BF5B4E">
        <w:rPr>
          <w:b/>
          <w:bCs/>
          <w:u w:val="single"/>
        </w:rPr>
        <w:t>Worship:</w:t>
      </w:r>
    </w:p>
    <w:p w14:paraId="5102E555" w14:textId="685C5334" w:rsidR="005F6E49" w:rsidRPr="005F6E49" w:rsidRDefault="005F6E49" w:rsidP="005F6E49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>
        <w:t>Program participants are only to remove their masks w</w:t>
      </w:r>
      <w:r w:rsidR="00DA1189">
        <w:t>hile</w:t>
      </w:r>
      <w:r>
        <w:t xml:space="preserve"> performing an assigned task, (Ex – singing or speaking).</w:t>
      </w:r>
    </w:p>
    <w:bookmarkEnd w:id="1"/>
    <w:p w14:paraId="779D7AEE" w14:textId="7A9DD82D" w:rsidR="008014ED" w:rsidRDefault="008014ED" w:rsidP="008014ED">
      <w:pPr>
        <w:pStyle w:val="ListParagraph"/>
        <w:numPr>
          <w:ilvl w:val="0"/>
          <w:numId w:val="1"/>
        </w:numPr>
      </w:pPr>
      <w:r>
        <w:t>Masks and gloves should be worn throughout any special service, i.e., Baptism, Communion, Right-Hand of Fellowship.</w:t>
      </w:r>
    </w:p>
    <w:p w14:paraId="19B3E361" w14:textId="767AE832" w:rsidR="00937B12" w:rsidRDefault="00937B12" w:rsidP="00937B12">
      <w:pPr>
        <w:pStyle w:val="ListParagraph"/>
        <w:numPr>
          <w:ilvl w:val="0"/>
          <w:numId w:val="1"/>
        </w:numPr>
      </w:pPr>
      <w:r>
        <w:t xml:space="preserve">Music will be rendered by </w:t>
      </w:r>
      <w:r w:rsidR="008014ED">
        <w:t xml:space="preserve">the musician </w:t>
      </w:r>
      <w:r w:rsidR="0086255D">
        <w:t>with</w:t>
      </w:r>
      <w:r w:rsidR="008014ED">
        <w:t xml:space="preserve"> no more than three (3) vocalists</w:t>
      </w:r>
      <w:r>
        <w:t>; no choirs.</w:t>
      </w:r>
    </w:p>
    <w:p w14:paraId="58CC2506" w14:textId="0D9135B2" w:rsidR="00937B12" w:rsidRDefault="008014ED" w:rsidP="00937B12">
      <w:pPr>
        <w:pStyle w:val="ListParagraph"/>
        <w:numPr>
          <w:ilvl w:val="0"/>
          <w:numId w:val="1"/>
        </w:numPr>
      </w:pPr>
      <w:r>
        <w:t>T</w:t>
      </w:r>
      <w:r w:rsidR="00937B12">
        <w:t>he microphone</w:t>
      </w:r>
      <w:r>
        <w:t xml:space="preserve"> on the pulpit </w:t>
      </w:r>
      <w:r w:rsidR="00FD5C27">
        <w:t>will</w:t>
      </w:r>
      <w:r>
        <w:t xml:space="preserve"> be </w:t>
      </w:r>
      <w:r w:rsidR="00DD3535">
        <w:t>sanitized</w:t>
      </w:r>
      <w:r w:rsidR="00937B12">
        <w:t xml:space="preserve"> between each participant.</w:t>
      </w:r>
      <w:r>
        <w:t xml:space="preserve">  The Worship Leader will be requested to complete this task.</w:t>
      </w:r>
      <w:r w:rsidR="0086255D">
        <w:t xml:space="preserve"> </w:t>
      </w:r>
    </w:p>
    <w:p w14:paraId="16C59D3F" w14:textId="65C3FE54" w:rsidR="00D31FA8" w:rsidRDefault="00D31FA8" w:rsidP="00937B12">
      <w:pPr>
        <w:pStyle w:val="ListParagraph"/>
        <w:numPr>
          <w:ilvl w:val="0"/>
          <w:numId w:val="1"/>
        </w:numPr>
      </w:pPr>
      <w:r>
        <w:t>There will be no more than three (3) ministers on the pulpit:  The Worship Leader, Morning Speaker, and one additional minister.</w:t>
      </w:r>
    </w:p>
    <w:p w14:paraId="1A6019D9" w14:textId="1F9403BF" w:rsidR="008014ED" w:rsidRDefault="00DD3535" w:rsidP="00937B12">
      <w:pPr>
        <w:pStyle w:val="ListParagraph"/>
        <w:numPr>
          <w:ilvl w:val="0"/>
          <w:numId w:val="1"/>
        </w:numPr>
      </w:pPr>
      <w:bookmarkStart w:id="2" w:name="_Hlk72509889"/>
      <w:r>
        <w:lastRenderedPageBreak/>
        <w:t>Congregant</w:t>
      </w:r>
      <w:r w:rsidR="008014ED">
        <w:t xml:space="preserve">s may pick up </w:t>
      </w:r>
      <w:r w:rsidR="00365407">
        <w:t xml:space="preserve">empty contribution </w:t>
      </w:r>
      <w:r w:rsidR="008014ED">
        <w:t xml:space="preserve">envelopes upon entering the Sanctuary; envelopes with contribution </w:t>
      </w:r>
      <w:r w:rsidR="00365407">
        <w:t xml:space="preserve">enclosed may be dropped off </w:t>
      </w:r>
      <w:r w:rsidR="008014ED">
        <w:t xml:space="preserve">when exiting the Sanctuary.  NO </w:t>
      </w:r>
      <w:r w:rsidR="00365407">
        <w:t xml:space="preserve">MONETARY </w:t>
      </w:r>
      <w:r w:rsidR="008014ED">
        <w:t>CHANGE WILL BE GIVEN DURING THE SERVICE.</w:t>
      </w:r>
    </w:p>
    <w:p w14:paraId="0295E0A8" w14:textId="22EBCAE9" w:rsidR="008014ED" w:rsidRDefault="008014ED" w:rsidP="00937B12">
      <w:pPr>
        <w:pStyle w:val="ListParagraph"/>
        <w:numPr>
          <w:ilvl w:val="0"/>
          <w:numId w:val="1"/>
        </w:numPr>
      </w:pPr>
      <w:r>
        <w:t>There will not be any overflow seating in the Fellowship Hall.</w:t>
      </w:r>
    </w:p>
    <w:bookmarkEnd w:id="2"/>
    <w:p w14:paraId="226A4F26" w14:textId="573F9B3B" w:rsidR="004D2FA7" w:rsidRPr="002F3750" w:rsidRDefault="004D2FA7" w:rsidP="002F375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Communion </w:t>
      </w:r>
      <w:r w:rsidR="00365407">
        <w:t>c</w:t>
      </w:r>
      <w:r>
        <w:t xml:space="preserve">ups </w:t>
      </w:r>
      <w:r w:rsidR="00DD3535">
        <w:t>will be provided</w:t>
      </w:r>
      <w:r>
        <w:t xml:space="preserve"> upon entry to the Sanctuary</w:t>
      </w:r>
      <w:r w:rsidR="00365407">
        <w:t xml:space="preserve">.  </w:t>
      </w:r>
      <w:r w:rsidR="002F3750">
        <w:t xml:space="preserve">Gloves should be worn when serving Communion cups.  </w:t>
      </w:r>
      <w:r w:rsidR="00391170" w:rsidRPr="00523232">
        <w:t>A receptacle will be available for</w:t>
      </w:r>
      <w:r>
        <w:t xml:space="preserve"> dispos</w:t>
      </w:r>
      <w:r w:rsidR="00523232">
        <w:t>al</w:t>
      </w:r>
      <w:r w:rsidR="00391170">
        <w:t xml:space="preserve"> </w:t>
      </w:r>
      <w:r w:rsidR="00523232">
        <w:t xml:space="preserve">of used </w:t>
      </w:r>
      <w:r>
        <w:t xml:space="preserve">Communion </w:t>
      </w:r>
      <w:r w:rsidR="00365407">
        <w:t>c</w:t>
      </w:r>
      <w:r>
        <w:t xml:space="preserve">ups </w:t>
      </w:r>
      <w:r w:rsidR="00365407">
        <w:t xml:space="preserve">when </w:t>
      </w:r>
      <w:r>
        <w:t>exiting the Sanctuary.</w:t>
      </w:r>
      <w:r w:rsidR="00F127B2">
        <w:t xml:space="preserve"> </w:t>
      </w:r>
      <w:bookmarkStart w:id="3" w:name="_Hlk72688396"/>
    </w:p>
    <w:bookmarkEnd w:id="3"/>
    <w:p w14:paraId="083C7F79" w14:textId="1C5D3F42" w:rsidR="00937B12" w:rsidRDefault="00937B12" w:rsidP="00937B12">
      <w:pPr>
        <w:pStyle w:val="ListParagraph"/>
        <w:numPr>
          <w:ilvl w:val="0"/>
          <w:numId w:val="1"/>
        </w:numPr>
      </w:pPr>
      <w:r>
        <w:t>Services should be limited to an hour to alleviate an increase in spreading COVID-19</w:t>
      </w:r>
      <w:r w:rsidR="004D2FA7">
        <w:t xml:space="preserve"> and </w:t>
      </w:r>
      <w:r w:rsidR="00365407">
        <w:t xml:space="preserve">to </w:t>
      </w:r>
      <w:r w:rsidR="004D2FA7">
        <w:t xml:space="preserve">decrease usage of the </w:t>
      </w:r>
      <w:r w:rsidR="00365407">
        <w:t>rest</w:t>
      </w:r>
      <w:r w:rsidR="004D2FA7">
        <w:t>room</w:t>
      </w:r>
      <w:r>
        <w:t xml:space="preserve">. </w:t>
      </w:r>
      <w:r w:rsidR="00CB0F9F">
        <w:t xml:space="preserve">  </w:t>
      </w:r>
    </w:p>
    <w:p w14:paraId="61BB7400" w14:textId="1AD6E1A2" w:rsidR="004D2FA7" w:rsidRDefault="004D2FA7" w:rsidP="002F3750">
      <w:pPr>
        <w:pStyle w:val="ListParagraph"/>
        <w:numPr>
          <w:ilvl w:val="0"/>
          <w:numId w:val="1"/>
        </w:numPr>
      </w:pPr>
      <w:bookmarkStart w:id="4" w:name="_Hlk72509937"/>
      <w:r>
        <w:t xml:space="preserve">Children, grade 5 and under, must be accompanied by an adult to the </w:t>
      </w:r>
      <w:r w:rsidR="00365407">
        <w:t>rest</w:t>
      </w:r>
      <w:r>
        <w:t>room.</w:t>
      </w:r>
    </w:p>
    <w:bookmarkEnd w:id="4"/>
    <w:p w14:paraId="4D221157" w14:textId="6DDFC472" w:rsidR="00937B12" w:rsidRDefault="00937B12" w:rsidP="00937B12">
      <w:pPr>
        <w:pStyle w:val="ListParagraph"/>
        <w:numPr>
          <w:ilvl w:val="0"/>
          <w:numId w:val="1"/>
        </w:numPr>
      </w:pPr>
      <w:r>
        <w:t xml:space="preserve">Designated </w:t>
      </w:r>
      <w:r w:rsidR="00DD3535">
        <w:t>staff</w:t>
      </w:r>
      <w:r w:rsidR="004D2FA7">
        <w:t xml:space="preserve"> (Health Ministry, Ushers</w:t>
      </w:r>
      <w:r w:rsidR="00C73FEE">
        <w:t>, Security</w:t>
      </w:r>
      <w:r w:rsidR="004D2FA7">
        <w:t xml:space="preserve"> and other</w:t>
      </w:r>
      <w:r w:rsidR="001B5B81">
        <w:t>s</w:t>
      </w:r>
      <w:r w:rsidR="004D2FA7">
        <w:t>)</w:t>
      </w:r>
      <w:r>
        <w:t xml:space="preserve"> will be assigned to monitor the Fellowship Hall and surrounding areas during service.</w:t>
      </w:r>
    </w:p>
    <w:p w14:paraId="2F001863" w14:textId="64E5A6F5" w:rsidR="00937B12" w:rsidRDefault="002F3750" w:rsidP="00937B12">
      <w:pPr>
        <w:pStyle w:val="ListParagraph"/>
        <w:numPr>
          <w:ilvl w:val="0"/>
          <w:numId w:val="1"/>
        </w:numPr>
      </w:pPr>
      <w:r>
        <w:t>A</w:t>
      </w:r>
      <w:r w:rsidR="00937B12">
        <w:t>reas</w:t>
      </w:r>
      <w:r w:rsidR="00523232">
        <w:t xml:space="preserve"> </w:t>
      </w:r>
      <w:r>
        <w:t xml:space="preserve">not designated for use include the </w:t>
      </w:r>
      <w:r w:rsidR="00391170" w:rsidRPr="00523232">
        <w:t>nursery</w:t>
      </w:r>
      <w:r>
        <w:t xml:space="preserve"> and </w:t>
      </w:r>
      <w:r w:rsidR="00391170" w:rsidRPr="00523232">
        <w:t>upstairs</w:t>
      </w:r>
      <w:r>
        <w:t>.</w:t>
      </w:r>
      <w:r w:rsidR="000C1805" w:rsidRPr="00523232">
        <w:t xml:space="preserve"> </w:t>
      </w:r>
    </w:p>
    <w:p w14:paraId="6510455D" w14:textId="40652604" w:rsidR="002F3750" w:rsidRPr="00A91685" w:rsidRDefault="002F3750" w:rsidP="002F375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All church pews, equipment and items used for the service will be sanitized thoroughly by designated individuals</w:t>
      </w:r>
      <w:r w:rsidR="001B5B81">
        <w:t xml:space="preserve"> </w:t>
      </w:r>
      <w:r w:rsidR="00C73FEE">
        <w:t>and/or professional cleaning service.</w:t>
      </w:r>
    </w:p>
    <w:p w14:paraId="31B46961" w14:textId="1ED3A62D" w:rsidR="00937B12" w:rsidRDefault="00937B12" w:rsidP="00937B12">
      <w:pPr>
        <w:pStyle w:val="ListParagraph"/>
        <w:numPr>
          <w:ilvl w:val="0"/>
          <w:numId w:val="1"/>
        </w:numPr>
      </w:pPr>
      <w:r>
        <w:t>A</w:t>
      </w:r>
      <w:r w:rsidR="00523232">
        <w:t>ll a</w:t>
      </w:r>
      <w:r>
        <w:t>reas of the church being used should be cleansed and/or disinfected after usage. (</w:t>
      </w:r>
      <w:r w:rsidR="00365407">
        <w:t>E</w:t>
      </w:r>
      <w:r>
        <w:t>x.</w:t>
      </w:r>
      <w:r w:rsidR="00365407">
        <w:t>: rest</w:t>
      </w:r>
      <w:r>
        <w:t>rooms, doorknobs, light switches</w:t>
      </w:r>
      <w:r w:rsidR="00365407">
        <w:t>/plates</w:t>
      </w:r>
      <w:r>
        <w:t xml:space="preserve">, banisters, kitchen &amp; Fellowship Hall). </w:t>
      </w:r>
    </w:p>
    <w:p w14:paraId="05A2CC68" w14:textId="3E28D1DD" w:rsidR="000C1805" w:rsidRPr="00523232" w:rsidRDefault="000C1805" w:rsidP="00523232">
      <w:pPr>
        <w:pStyle w:val="ListParagraph"/>
        <w:numPr>
          <w:ilvl w:val="0"/>
          <w:numId w:val="1"/>
        </w:numPr>
      </w:pPr>
      <w:r w:rsidRPr="00523232">
        <w:t xml:space="preserve">Restrooms will need to be self-cleaned after each use. </w:t>
      </w:r>
      <w:r w:rsidR="00523232" w:rsidRPr="00523232">
        <w:t xml:space="preserve"> </w:t>
      </w:r>
      <w:r w:rsidRPr="00523232">
        <w:t>Cleaning supplies will be accessible in both the men’s and women’s areas.</w:t>
      </w:r>
    </w:p>
    <w:p w14:paraId="53A0B141" w14:textId="723A7C77" w:rsidR="00FD5C27" w:rsidRDefault="00937B12" w:rsidP="00FD5C27">
      <w:pPr>
        <w:pStyle w:val="ListParagraph"/>
        <w:numPr>
          <w:ilvl w:val="0"/>
          <w:numId w:val="1"/>
        </w:numPr>
      </w:pPr>
      <w:r>
        <w:t>If someone becomes ill or there is a medical emergency, a member of the Health Ministry should be notified if available.  If a member of the Health Ministry is not available, someone should be designated to call 911 for assistance</w:t>
      </w:r>
      <w:r w:rsidR="00365407">
        <w:t>,</w:t>
      </w:r>
      <w:r>
        <w:t xml:space="preserve"> then assist the Emergency Medical Services (EMS) personnel as needed.</w:t>
      </w:r>
    </w:p>
    <w:p w14:paraId="48C5D465" w14:textId="7487B890" w:rsidR="003E6429" w:rsidRPr="00312FA2" w:rsidRDefault="003E6429" w:rsidP="003E6429">
      <w:pPr>
        <w:pStyle w:val="ListParagraph"/>
        <w:numPr>
          <w:ilvl w:val="0"/>
          <w:numId w:val="1"/>
        </w:numPr>
      </w:pPr>
      <w:r w:rsidRPr="00E26143">
        <w:t xml:space="preserve">Food and beverages will not be served </w:t>
      </w:r>
      <w:r>
        <w:t>after</w:t>
      </w:r>
      <w:r w:rsidRPr="00E26143">
        <w:t xml:space="preserve"> any program during this reopening phase</w:t>
      </w:r>
      <w:r w:rsidRPr="0039282C">
        <w:rPr>
          <w:u w:val="single"/>
        </w:rPr>
        <w:t>.</w:t>
      </w:r>
      <w:r>
        <w:t xml:space="preserve"> Water </w:t>
      </w:r>
      <w:r w:rsidRPr="00E26143">
        <w:t xml:space="preserve">will be </w:t>
      </w:r>
      <w:r>
        <w:t xml:space="preserve">available for emergency purposes. </w:t>
      </w:r>
    </w:p>
    <w:p w14:paraId="6DB5406F" w14:textId="77777777" w:rsidR="00521CAF" w:rsidRDefault="00521CAF" w:rsidP="00FD5C27">
      <w:pPr>
        <w:rPr>
          <w:b/>
          <w:bCs/>
          <w:u w:val="single"/>
        </w:rPr>
      </w:pPr>
    </w:p>
    <w:p w14:paraId="58969F48" w14:textId="4050901B" w:rsidR="00FD5C27" w:rsidRPr="00FD5C27" w:rsidRDefault="00FD5C27" w:rsidP="00FD5C27">
      <w:pPr>
        <w:rPr>
          <w:b/>
          <w:bCs/>
          <w:u w:val="single"/>
        </w:rPr>
      </w:pPr>
      <w:r w:rsidRPr="00FD5C27">
        <w:rPr>
          <w:b/>
          <w:bCs/>
          <w:u w:val="single"/>
        </w:rPr>
        <w:t>Exit:</w:t>
      </w:r>
    </w:p>
    <w:p w14:paraId="1195D353" w14:textId="0998F689" w:rsidR="00937B12" w:rsidRDefault="00937B12" w:rsidP="00937B12">
      <w:pPr>
        <w:pStyle w:val="ListParagraph"/>
        <w:numPr>
          <w:ilvl w:val="0"/>
          <w:numId w:val="1"/>
        </w:numPr>
      </w:pPr>
      <w:bookmarkStart w:id="5" w:name="_Hlk72509974"/>
      <w:r>
        <w:t>After</w:t>
      </w:r>
      <w:r w:rsidR="00E26143">
        <w:t xml:space="preserve"> </w:t>
      </w:r>
      <w:r>
        <w:t xml:space="preserve">service, </w:t>
      </w:r>
      <w:r w:rsidR="00DD3535">
        <w:t>congregant</w:t>
      </w:r>
      <w:r>
        <w:t xml:space="preserve">s will </w:t>
      </w:r>
      <w:r w:rsidR="004D2FA7">
        <w:t xml:space="preserve">exit the Sanctuary </w:t>
      </w:r>
      <w:r w:rsidR="00365407">
        <w:t xml:space="preserve">through the door </w:t>
      </w:r>
      <w:r w:rsidR="004D2FA7">
        <w:t>by the Pastor’s Study</w:t>
      </w:r>
      <w:r w:rsidR="00365407">
        <w:t>,</w:t>
      </w:r>
      <w:r w:rsidR="004D2FA7">
        <w:t xml:space="preserve"> </w:t>
      </w:r>
      <w:r>
        <w:t xml:space="preserve">return immediately to their vehicles and exit the parking lot. </w:t>
      </w:r>
      <w:r w:rsidR="004D2FA7">
        <w:t xml:space="preserve"> While we anticipate that this will be temporary, we do want to ensure everyone’s safety.  </w:t>
      </w:r>
      <w:r w:rsidR="00DD3535">
        <w:t>Congregant</w:t>
      </w:r>
      <w:r w:rsidR="004D2FA7">
        <w:t>s are to exit the parking lot without s</w:t>
      </w:r>
      <w:r>
        <w:t xml:space="preserve">ocial gathering. The Parking Lot </w:t>
      </w:r>
      <w:r w:rsidR="00723BF6">
        <w:t>C</w:t>
      </w:r>
      <w:r>
        <w:t xml:space="preserve">ommittee will assist with directing traffic and </w:t>
      </w:r>
      <w:r w:rsidR="000C1805" w:rsidRPr="00E26143">
        <w:t>provide additional assistance as needed</w:t>
      </w:r>
      <w:r w:rsidR="000C1805">
        <w:t xml:space="preserve">. </w:t>
      </w:r>
    </w:p>
    <w:p w14:paraId="4C36A801" w14:textId="77777777" w:rsidR="00C73FEE" w:rsidRDefault="00C73FEE" w:rsidP="00C73FEE">
      <w:pPr>
        <w:pStyle w:val="ListParagraph"/>
      </w:pPr>
    </w:p>
    <w:bookmarkEnd w:id="5"/>
    <w:p w14:paraId="6D746AA3" w14:textId="36931E44" w:rsidR="003E6429" w:rsidRPr="00DD3535" w:rsidRDefault="003E6429" w:rsidP="003E6429">
      <w:pPr>
        <w:rPr>
          <w:sz w:val="16"/>
          <w:szCs w:val="16"/>
        </w:rPr>
      </w:pPr>
    </w:p>
    <w:p w14:paraId="0E2CCA9E" w14:textId="77777777" w:rsidR="00521CAF" w:rsidRDefault="00521CAF" w:rsidP="003E6429">
      <w:pPr>
        <w:rPr>
          <w:rFonts w:ascii="Calibri Light" w:hAnsi="Calibri Light" w:cs="Calibri Light"/>
          <w:b/>
          <w:bCs/>
          <w:u w:val="single"/>
        </w:rPr>
      </w:pPr>
    </w:p>
    <w:p w14:paraId="6798E9FA" w14:textId="5D75E05A" w:rsidR="00C73FEE" w:rsidRPr="002F5106" w:rsidRDefault="00C73FEE" w:rsidP="003E6429">
      <w:pPr>
        <w:rPr>
          <w:rFonts w:ascii="Calibri Light" w:hAnsi="Calibri Light" w:cs="Calibri Light"/>
          <w:b/>
          <w:bCs/>
          <w:u w:val="single"/>
        </w:rPr>
      </w:pPr>
      <w:r w:rsidRPr="002F5106">
        <w:rPr>
          <w:rFonts w:ascii="Calibri Light" w:hAnsi="Calibri Light" w:cs="Calibri Light"/>
          <w:b/>
          <w:bCs/>
          <w:u w:val="single"/>
        </w:rPr>
        <w:t>Summary:</w:t>
      </w:r>
    </w:p>
    <w:p w14:paraId="638F400C" w14:textId="77777777" w:rsidR="00C73FEE" w:rsidRDefault="00C73FEE" w:rsidP="003E6429"/>
    <w:p w14:paraId="788FDC40" w14:textId="40B4B932" w:rsidR="00072A02" w:rsidRDefault="00D871E0" w:rsidP="009C3207">
      <w:pPr>
        <w:jc w:val="both"/>
      </w:pPr>
      <w:r w:rsidRPr="00E26143">
        <w:t>God has blessed us with the St.</w:t>
      </w:r>
      <w:r w:rsidR="0039282C" w:rsidRPr="00E26143">
        <w:t xml:space="preserve"> John spirit of </w:t>
      </w:r>
      <w:r w:rsidR="00E26143">
        <w:t xml:space="preserve">love and </w:t>
      </w:r>
      <w:r w:rsidR="0039282C" w:rsidRPr="00E26143">
        <w:t xml:space="preserve">cooperation </w:t>
      </w:r>
      <w:r w:rsidRPr="00E26143">
        <w:t>that h</w:t>
      </w:r>
      <w:r w:rsidR="0039282C" w:rsidRPr="00E26143">
        <w:t xml:space="preserve">as </w:t>
      </w:r>
      <w:r w:rsidR="00E26143">
        <w:t>sustained</w:t>
      </w:r>
      <w:r w:rsidR="0039282C" w:rsidRPr="00E26143">
        <w:t xml:space="preserve"> us </w:t>
      </w:r>
      <w:r w:rsidR="00E26143">
        <w:t>for more than</w:t>
      </w:r>
      <w:r w:rsidRPr="00E26143">
        <w:t xml:space="preserve"> </w:t>
      </w:r>
      <w:r w:rsidR="0039282C" w:rsidRPr="00E26143">
        <w:t xml:space="preserve">a year </w:t>
      </w:r>
      <w:r w:rsidRPr="00E26143">
        <w:t xml:space="preserve">of </w:t>
      </w:r>
      <w:r w:rsidR="00161900" w:rsidRPr="00E26143">
        <w:t xml:space="preserve">obediently </w:t>
      </w:r>
      <w:r w:rsidRPr="00E26143">
        <w:t>staying in cars for Sunday service. As we take the giant step of returning to in</w:t>
      </w:r>
      <w:r w:rsidR="00E26143">
        <w:t>-</w:t>
      </w:r>
      <w:r w:rsidRPr="00E26143">
        <w:t>house worship</w:t>
      </w:r>
      <w:r w:rsidR="00E26143">
        <w:t>,</w:t>
      </w:r>
      <w:r w:rsidRPr="00E26143">
        <w:t xml:space="preserve"> we pray for that same</w:t>
      </w:r>
      <w:r w:rsidR="00E26143" w:rsidRPr="00E26143">
        <w:t xml:space="preserve"> support and love of </w:t>
      </w:r>
      <w:r w:rsidRPr="00E26143">
        <w:t xml:space="preserve">working together. </w:t>
      </w:r>
      <w:r w:rsidR="00E26143" w:rsidRPr="00E26143">
        <w:t xml:space="preserve"> </w:t>
      </w:r>
      <w:r w:rsidR="00161900" w:rsidRPr="00E26143">
        <w:t xml:space="preserve">Still, it is important that for everyone’s </w:t>
      </w:r>
      <w:r w:rsidR="00072A02" w:rsidRPr="00E26143">
        <w:t>safety</w:t>
      </w:r>
      <w:r w:rsidR="00161900" w:rsidRPr="00E26143">
        <w:t xml:space="preserve">, it is emphasized that </w:t>
      </w:r>
      <w:r w:rsidR="0039282C" w:rsidRPr="00E26143">
        <w:t xml:space="preserve">everyone </w:t>
      </w:r>
      <w:r w:rsidR="00161900" w:rsidRPr="00E26143">
        <w:t xml:space="preserve">must </w:t>
      </w:r>
      <w:r w:rsidR="0039282C" w:rsidRPr="00E26143">
        <w:t xml:space="preserve">comply with the guidelines </w:t>
      </w:r>
      <w:r w:rsidR="001D26E4">
        <w:t>and recommendations.</w:t>
      </w:r>
      <w:r w:rsidR="0039282C" w:rsidRPr="00E26143">
        <w:t xml:space="preserve">  </w:t>
      </w:r>
    </w:p>
    <w:p w14:paraId="23E862A9" w14:textId="77777777" w:rsidR="00CB0F9F" w:rsidRPr="005149D9" w:rsidRDefault="00CB0F9F" w:rsidP="009C3207">
      <w:pPr>
        <w:jc w:val="both"/>
        <w:rPr>
          <w:u w:val="single"/>
        </w:rPr>
      </w:pPr>
    </w:p>
    <w:p w14:paraId="2C6EBCE9" w14:textId="34F8878A" w:rsidR="00C22A56" w:rsidRDefault="0039282C" w:rsidP="00C22A56">
      <w:r w:rsidRPr="00E26143">
        <w:lastRenderedPageBreak/>
        <w:t>Please note that the</w:t>
      </w:r>
      <w:r w:rsidR="001D26E4">
        <w:t xml:space="preserve"> </w:t>
      </w:r>
      <w:r w:rsidRPr="00E26143">
        <w:t>guidelines</w:t>
      </w:r>
      <w:r w:rsidR="001D26E4">
        <w:t xml:space="preserve"> and recommendations</w:t>
      </w:r>
      <w:r w:rsidRPr="00E26143">
        <w:t xml:space="preserve"> will be revised as we continue to see </w:t>
      </w:r>
      <w:r w:rsidR="00072A02" w:rsidRPr="00E26143">
        <w:t>reductions in the number of Covid infections.</w:t>
      </w:r>
      <w:r w:rsidR="00C22A56">
        <w:t xml:space="preserve">  This document </w:t>
      </w:r>
      <w:r w:rsidR="00072A02">
        <w:t>is</w:t>
      </w:r>
      <w:r w:rsidR="00C22A56">
        <w:t xml:space="preserve"> Phase 1</w:t>
      </w:r>
      <w:r w:rsidR="00072A02">
        <w:t xml:space="preserve">, with </w:t>
      </w:r>
      <w:r w:rsidR="00C22A56">
        <w:t>Phase 2</w:t>
      </w:r>
      <w:r w:rsidR="00072A02">
        <w:t xml:space="preserve"> </w:t>
      </w:r>
      <w:r w:rsidR="00E26143">
        <w:t xml:space="preserve">to </w:t>
      </w:r>
      <w:r w:rsidR="00072A02">
        <w:t>includ</w:t>
      </w:r>
      <w:r w:rsidR="00E26143">
        <w:t>e</w:t>
      </w:r>
      <w:r w:rsidR="00072A02">
        <w:t xml:space="preserve"> guidelines</w:t>
      </w:r>
      <w:r w:rsidR="00C22A56">
        <w:t xml:space="preserve"> for Sunday School and Children’s Church.</w:t>
      </w:r>
      <w:r w:rsidR="00E26143">
        <w:t xml:space="preserve">  </w:t>
      </w:r>
      <w:r w:rsidR="00233249">
        <w:t xml:space="preserve">Prayerfully, </w:t>
      </w:r>
      <w:r w:rsidR="00C22A56">
        <w:t xml:space="preserve">Phase 3 </w:t>
      </w:r>
      <w:r w:rsidR="00072A02">
        <w:t xml:space="preserve">will be the complete return to </w:t>
      </w:r>
      <w:r w:rsidR="008D72E7">
        <w:t xml:space="preserve">all worship and fellowship activities. </w:t>
      </w:r>
    </w:p>
    <w:p w14:paraId="1B8BB3BD" w14:textId="597B1E38" w:rsidR="00C40873" w:rsidRDefault="00C40873" w:rsidP="00C22A56"/>
    <w:p w14:paraId="63432BE6" w14:textId="62CF25FF" w:rsidR="00C40873" w:rsidRPr="005149D9" w:rsidRDefault="00C40873" w:rsidP="005149D9">
      <w:r>
        <w:t xml:space="preserve">These guidelines </w:t>
      </w:r>
      <w:r w:rsidR="001D26E4">
        <w:t xml:space="preserve">and recommendations </w:t>
      </w:r>
      <w:r>
        <w:t xml:space="preserve">will be posted on the church’s website.  The Worship Service </w:t>
      </w:r>
      <w:r w:rsidR="005149D9">
        <w:t>will continue</w:t>
      </w:r>
      <w:r>
        <w:t xml:space="preserve"> to be broadcast on ZOOM, Facebook</w:t>
      </w:r>
      <w:r w:rsidR="00D64070">
        <w:t>,</w:t>
      </w:r>
      <w:r>
        <w:t xml:space="preserve"> and the FM Radio Station, </w:t>
      </w:r>
      <w:r w:rsidR="005149D9">
        <w:t xml:space="preserve">105.9 </w:t>
      </w:r>
      <w:r w:rsidR="00D64070">
        <w:t>(subject to change).</w:t>
      </w:r>
    </w:p>
    <w:p w14:paraId="48D3CCD6" w14:textId="77777777" w:rsidR="00233249" w:rsidRDefault="00233249" w:rsidP="008D72E7"/>
    <w:p w14:paraId="54B06487" w14:textId="59CCE23C" w:rsidR="008D72E7" w:rsidRDefault="00213F66" w:rsidP="008D72E7">
      <w:r>
        <w:t>Y</w:t>
      </w:r>
      <w:r w:rsidR="008D72E7">
        <w:t xml:space="preserve">our support and understanding </w:t>
      </w:r>
      <w:r>
        <w:t xml:space="preserve">are greatly appreciated </w:t>
      </w:r>
      <w:r w:rsidR="008D72E7">
        <w:t>throughout this reopening process.</w:t>
      </w:r>
    </w:p>
    <w:p w14:paraId="1538E977" w14:textId="77777777" w:rsidR="00D31FA8" w:rsidRDefault="00D31FA8" w:rsidP="008D72E7"/>
    <w:p w14:paraId="647002B2" w14:textId="77777777" w:rsidR="00CB0F9F" w:rsidRDefault="00CB0F9F" w:rsidP="00D31FA8">
      <w:pPr>
        <w:jc w:val="center"/>
        <w:rPr>
          <w:rFonts w:ascii="Times New Roman" w:hAnsi="Times New Roman" w:cs="Times New Roman"/>
          <w:b/>
          <w:bCs/>
        </w:rPr>
      </w:pPr>
    </w:p>
    <w:p w14:paraId="66E9FD87" w14:textId="20DD4A16" w:rsidR="00233249" w:rsidRPr="00D31FA8" w:rsidRDefault="00D31FA8" w:rsidP="00D31FA8">
      <w:pPr>
        <w:jc w:val="center"/>
        <w:rPr>
          <w:rFonts w:ascii="Times New Roman" w:hAnsi="Times New Roman" w:cs="Times New Roman"/>
          <w:b/>
          <w:bCs/>
        </w:rPr>
      </w:pPr>
      <w:r w:rsidRPr="00D31FA8">
        <w:rPr>
          <w:rFonts w:ascii="Times New Roman" w:hAnsi="Times New Roman" w:cs="Times New Roman"/>
          <w:b/>
          <w:bCs/>
        </w:rPr>
        <w:t>“To God Be The Glory!”</w:t>
      </w:r>
    </w:p>
    <w:p w14:paraId="00859096" w14:textId="77777777" w:rsidR="00CB0F9F" w:rsidRDefault="00CB0F9F" w:rsidP="008D72E7"/>
    <w:p w14:paraId="25E36D1A" w14:textId="77777777" w:rsidR="00CB0F9F" w:rsidRDefault="00CB0F9F" w:rsidP="008D72E7"/>
    <w:p w14:paraId="20A3F60B" w14:textId="1F088BAF" w:rsidR="008D72E7" w:rsidRDefault="008D72E7" w:rsidP="008D72E7">
      <w:bookmarkStart w:id="6" w:name="_Hlk73993344"/>
      <w:r>
        <w:t>The Church Reopening Committee</w:t>
      </w:r>
    </w:p>
    <w:bookmarkEnd w:id="6"/>
    <w:p w14:paraId="6C511276" w14:textId="7D3E2908" w:rsidR="00213F66" w:rsidRDefault="00213F66" w:rsidP="008D72E7"/>
    <w:p w14:paraId="0FDFC929" w14:textId="545EDE86" w:rsidR="00D31FA8" w:rsidRDefault="00D31FA8">
      <w:bookmarkStart w:id="7" w:name="_Hlk73993314"/>
      <w:r>
        <w:t>Sister Wilma Bond, Chair</w:t>
      </w:r>
    </w:p>
    <w:p w14:paraId="568BA6E0" w14:textId="1ABFF8B5" w:rsidR="00D31FA8" w:rsidRDefault="00D31FA8">
      <w:r>
        <w:t>Deacon Curtis Lassiter</w:t>
      </w:r>
    </w:p>
    <w:p w14:paraId="51B4E89B" w14:textId="3DADDF02" w:rsidR="00D31FA8" w:rsidRDefault="00D31FA8">
      <w:r>
        <w:t>Deacon David Mack</w:t>
      </w:r>
    </w:p>
    <w:p w14:paraId="52511688" w14:textId="4E34228B" w:rsidR="00D31FA8" w:rsidRDefault="00D31FA8">
      <w:r>
        <w:t>Trustee Kenneth Haywood</w:t>
      </w:r>
    </w:p>
    <w:p w14:paraId="411E0497" w14:textId="1B3CD360" w:rsidR="00D31FA8" w:rsidRDefault="00D31FA8">
      <w:r>
        <w:t>Trustee James Lee</w:t>
      </w:r>
    </w:p>
    <w:p w14:paraId="0785CD77" w14:textId="0352DCF2" w:rsidR="00D31FA8" w:rsidRDefault="00D31FA8">
      <w:r>
        <w:t>Rev. Carlon Lassiter</w:t>
      </w:r>
    </w:p>
    <w:p w14:paraId="1CF2D3A8" w14:textId="23724613" w:rsidR="00D31FA8" w:rsidRDefault="00D31FA8">
      <w:r>
        <w:t>Sister Barbara Haywood</w:t>
      </w:r>
    </w:p>
    <w:p w14:paraId="71F70C0F" w14:textId="0C59A4D3" w:rsidR="00D31FA8" w:rsidRDefault="00D31FA8">
      <w:r>
        <w:t>Sister Stephanie Stoutingberg</w:t>
      </w:r>
    </w:p>
    <w:p w14:paraId="6614F869" w14:textId="4C9E2D58" w:rsidR="00D31FA8" w:rsidRDefault="00D31FA8">
      <w:r>
        <w:t>Rev. Mark Dickson</w:t>
      </w:r>
    </w:p>
    <w:p w14:paraId="6B3E5AB7" w14:textId="1932006E" w:rsidR="00D31FA8" w:rsidRDefault="00D31FA8">
      <w:r>
        <w:t>Brother Chris Mathis</w:t>
      </w:r>
    </w:p>
    <w:p w14:paraId="2E472B18" w14:textId="6F29D2CC" w:rsidR="00D31FA8" w:rsidRDefault="00D31FA8">
      <w:r>
        <w:t>Deacon Michael Lewis</w:t>
      </w:r>
    </w:p>
    <w:p w14:paraId="3288DEB6" w14:textId="511C5F72" w:rsidR="00D31FA8" w:rsidRDefault="00D31FA8">
      <w:r>
        <w:t>Sister Vicky Thomas</w:t>
      </w:r>
    </w:p>
    <w:bookmarkEnd w:id="7"/>
    <w:p w14:paraId="6E8198D1" w14:textId="7CD08794" w:rsidR="00312FA2" w:rsidRDefault="00312FA2"/>
    <w:p w14:paraId="66EE2A21" w14:textId="59D32D72" w:rsidR="00312FA2" w:rsidRDefault="00312FA2"/>
    <w:p w14:paraId="1583591D" w14:textId="6AFE7A2F" w:rsidR="00312FA2" w:rsidRDefault="00312FA2"/>
    <w:p w14:paraId="3FA2564F" w14:textId="51D5EAA4" w:rsidR="00312FA2" w:rsidRDefault="00312FA2"/>
    <w:p w14:paraId="16977C88" w14:textId="68525F36" w:rsidR="00312FA2" w:rsidRDefault="00312FA2"/>
    <w:p w14:paraId="3B1B7BF3" w14:textId="286EF13F" w:rsidR="002F5106" w:rsidRDefault="002F5106"/>
    <w:p w14:paraId="4329BACE" w14:textId="32F03E2A" w:rsidR="002F5106" w:rsidRDefault="002F5106"/>
    <w:p w14:paraId="458D961E" w14:textId="63C4D3F7" w:rsidR="002F5106" w:rsidRDefault="002F5106"/>
    <w:p w14:paraId="1104871F" w14:textId="75C06250" w:rsidR="002F5106" w:rsidRDefault="002F5106"/>
    <w:p w14:paraId="41DCF3A6" w14:textId="1325F995" w:rsidR="002F5106" w:rsidRDefault="002F5106"/>
    <w:p w14:paraId="32E4751D" w14:textId="77777777" w:rsidR="005D0907" w:rsidRDefault="005D0907"/>
    <w:p w14:paraId="39298C2A" w14:textId="77777777" w:rsidR="002F5106" w:rsidRDefault="002F5106"/>
    <w:p w14:paraId="79F469C0" w14:textId="14BC16FE" w:rsidR="00312FA2" w:rsidRDefault="005D0907" w:rsidP="00312FA2">
      <w:pPr>
        <w:jc w:val="right"/>
      </w:pPr>
      <w:r>
        <w:t xml:space="preserve">Guidelines and Recommendations: </w:t>
      </w:r>
      <w:r w:rsidR="002810C9">
        <w:t>Established</w:t>
      </w:r>
      <w:r w:rsidR="00312FA2">
        <w:t xml:space="preserve"> </w:t>
      </w:r>
      <w:r w:rsidR="00D31FA8">
        <w:t>June 15,</w:t>
      </w:r>
      <w:r w:rsidR="00312FA2">
        <w:t xml:space="preserve"> 2021</w:t>
      </w:r>
      <w:bookmarkEnd w:id="0"/>
    </w:p>
    <w:p w14:paraId="3AD6C884" w14:textId="5CD745E5" w:rsidR="00E81CBC" w:rsidRDefault="00E81CBC" w:rsidP="00521CAF">
      <w:pPr>
        <w:jc w:val="center"/>
      </w:pPr>
    </w:p>
    <w:p w14:paraId="22D37374" w14:textId="14378C2B" w:rsidR="00E81CBC" w:rsidRPr="005D0907" w:rsidRDefault="00E81CBC" w:rsidP="005D0907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E81CBC" w:rsidRPr="005D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D37B" w14:textId="77777777" w:rsidR="00555BFF" w:rsidRDefault="00555BFF" w:rsidP="00E81CBC">
      <w:r>
        <w:separator/>
      </w:r>
    </w:p>
  </w:endnote>
  <w:endnote w:type="continuationSeparator" w:id="0">
    <w:p w14:paraId="03D037B1" w14:textId="77777777" w:rsidR="00555BFF" w:rsidRDefault="00555BFF" w:rsidP="00E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45B0" w14:textId="77777777" w:rsidR="00555BFF" w:rsidRDefault="00555BFF" w:rsidP="00E81CBC">
      <w:r>
        <w:separator/>
      </w:r>
    </w:p>
  </w:footnote>
  <w:footnote w:type="continuationSeparator" w:id="0">
    <w:p w14:paraId="0407913D" w14:textId="77777777" w:rsidR="00555BFF" w:rsidRDefault="00555BFF" w:rsidP="00E8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0CC"/>
    <w:multiLevelType w:val="hybridMultilevel"/>
    <w:tmpl w:val="BB0668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500F47"/>
    <w:multiLevelType w:val="hybridMultilevel"/>
    <w:tmpl w:val="A10E39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5F40FE"/>
    <w:multiLevelType w:val="hybridMultilevel"/>
    <w:tmpl w:val="229063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9E4E8E"/>
    <w:multiLevelType w:val="hybridMultilevel"/>
    <w:tmpl w:val="6B3C6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5114D6"/>
    <w:multiLevelType w:val="hybridMultilevel"/>
    <w:tmpl w:val="7E167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2ABE"/>
    <w:multiLevelType w:val="hybridMultilevel"/>
    <w:tmpl w:val="1570EC6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D17589C"/>
    <w:multiLevelType w:val="hybridMultilevel"/>
    <w:tmpl w:val="31C00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500E96"/>
    <w:multiLevelType w:val="hybridMultilevel"/>
    <w:tmpl w:val="1754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80C22"/>
    <w:multiLevelType w:val="hybridMultilevel"/>
    <w:tmpl w:val="60D2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E6E4C"/>
    <w:multiLevelType w:val="hybridMultilevel"/>
    <w:tmpl w:val="48124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A3DEB"/>
    <w:multiLevelType w:val="hybridMultilevel"/>
    <w:tmpl w:val="6156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36A09"/>
    <w:multiLevelType w:val="hybridMultilevel"/>
    <w:tmpl w:val="5F18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039F5"/>
    <w:multiLevelType w:val="hybridMultilevel"/>
    <w:tmpl w:val="7CFC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7C13"/>
    <w:multiLevelType w:val="hybridMultilevel"/>
    <w:tmpl w:val="843670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9075640"/>
    <w:multiLevelType w:val="hybridMultilevel"/>
    <w:tmpl w:val="3E746F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3548AA"/>
    <w:multiLevelType w:val="hybridMultilevel"/>
    <w:tmpl w:val="09B4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2"/>
    <w:rsid w:val="0002296A"/>
    <w:rsid w:val="00051EB8"/>
    <w:rsid w:val="000619E6"/>
    <w:rsid w:val="00072A02"/>
    <w:rsid w:val="000C1805"/>
    <w:rsid w:val="00106F72"/>
    <w:rsid w:val="00130DEA"/>
    <w:rsid w:val="00161900"/>
    <w:rsid w:val="001759ED"/>
    <w:rsid w:val="001B5B81"/>
    <w:rsid w:val="001D26E4"/>
    <w:rsid w:val="00213F66"/>
    <w:rsid w:val="00233249"/>
    <w:rsid w:val="00236678"/>
    <w:rsid w:val="002810C9"/>
    <w:rsid w:val="002F3750"/>
    <w:rsid w:val="002F5106"/>
    <w:rsid w:val="00312FA2"/>
    <w:rsid w:val="003231E9"/>
    <w:rsid w:val="00364807"/>
    <w:rsid w:val="00365407"/>
    <w:rsid w:val="00373375"/>
    <w:rsid w:val="00391170"/>
    <w:rsid w:val="0039282C"/>
    <w:rsid w:val="003E138A"/>
    <w:rsid w:val="003E6429"/>
    <w:rsid w:val="004106F9"/>
    <w:rsid w:val="00430A71"/>
    <w:rsid w:val="0043328E"/>
    <w:rsid w:val="004D0DAA"/>
    <w:rsid w:val="004D2FA7"/>
    <w:rsid w:val="005149D9"/>
    <w:rsid w:val="0051562F"/>
    <w:rsid w:val="00521CAF"/>
    <w:rsid w:val="00523232"/>
    <w:rsid w:val="005403AB"/>
    <w:rsid w:val="0054415E"/>
    <w:rsid w:val="00555BFF"/>
    <w:rsid w:val="00576BF0"/>
    <w:rsid w:val="005B0DB6"/>
    <w:rsid w:val="005D0907"/>
    <w:rsid w:val="005F6E49"/>
    <w:rsid w:val="006F0FF3"/>
    <w:rsid w:val="00723BF6"/>
    <w:rsid w:val="007B56AE"/>
    <w:rsid w:val="008014ED"/>
    <w:rsid w:val="0086255D"/>
    <w:rsid w:val="008D72E7"/>
    <w:rsid w:val="00937B12"/>
    <w:rsid w:val="00996BFA"/>
    <w:rsid w:val="009A1250"/>
    <w:rsid w:val="009C3207"/>
    <w:rsid w:val="009D6035"/>
    <w:rsid w:val="00A0580A"/>
    <w:rsid w:val="00A06000"/>
    <w:rsid w:val="00A26343"/>
    <w:rsid w:val="00A85789"/>
    <w:rsid w:val="00A91685"/>
    <w:rsid w:val="00AB7FFB"/>
    <w:rsid w:val="00B23CCE"/>
    <w:rsid w:val="00B66682"/>
    <w:rsid w:val="00BB0B97"/>
    <w:rsid w:val="00BB40E2"/>
    <w:rsid w:val="00BE0285"/>
    <w:rsid w:val="00BF5B4E"/>
    <w:rsid w:val="00C066ED"/>
    <w:rsid w:val="00C22A56"/>
    <w:rsid w:val="00C40873"/>
    <w:rsid w:val="00C642BE"/>
    <w:rsid w:val="00C73FEE"/>
    <w:rsid w:val="00CB0F9F"/>
    <w:rsid w:val="00CB1A39"/>
    <w:rsid w:val="00D245E5"/>
    <w:rsid w:val="00D308F1"/>
    <w:rsid w:val="00D31B09"/>
    <w:rsid w:val="00D31FA8"/>
    <w:rsid w:val="00D64070"/>
    <w:rsid w:val="00D84F25"/>
    <w:rsid w:val="00D871E0"/>
    <w:rsid w:val="00DA1189"/>
    <w:rsid w:val="00DD3535"/>
    <w:rsid w:val="00DE0A3D"/>
    <w:rsid w:val="00E26143"/>
    <w:rsid w:val="00E32627"/>
    <w:rsid w:val="00E4081C"/>
    <w:rsid w:val="00E46824"/>
    <w:rsid w:val="00E81CBC"/>
    <w:rsid w:val="00EA3D89"/>
    <w:rsid w:val="00EF2526"/>
    <w:rsid w:val="00F127B2"/>
    <w:rsid w:val="00F82815"/>
    <w:rsid w:val="00F83D65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F053"/>
  <w15:chartTrackingRefBased/>
  <w15:docId w15:val="{7BEF905F-79EF-4CE0-B1FB-E63C167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1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C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CB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A319-411E-465B-84F7-CD4C3E37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Haywood</dc:creator>
  <cp:keywords/>
  <dc:description/>
  <cp:lastModifiedBy>Carlon Lassiter</cp:lastModifiedBy>
  <cp:revision>2</cp:revision>
  <cp:lastPrinted>2021-06-08T01:19:00Z</cp:lastPrinted>
  <dcterms:created xsi:type="dcterms:W3CDTF">2021-06-19T18:20:00Z</dcterms:created>
  <dcterms:modified xsi:type="dcterms:W3CDTF">2021-06-19T18:20:00Z</dcterms:modified>
</cp:coreProperties>
</file>